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43FC3" w:rsidRDefault="00F12E3F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655D3BD5" wp14:editId="7777777">
            <wp:extent cx="5943600" cy="892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12E3F" w:rsidRDefault="00F12E3F" w14:paraId="0A37501D" wp14:textId="77777777"/>
    <w:p xmlns:wp14="http://schemas.microsoft.com/office/word/2010/wordml" w:rsidRPr="00F12E3F" w:rsidR="00F12E3F" w:rsidP="00F12E3F" w:rsidRDefault="00F12E3F" w14:paraId="6B5A9AB1" wp14:textId="77777777">
      <w:pPr>
        <w:pStyle w:val="Title"/>
        <w:jc w:val="center"/>
        <w:rPr>
          <w:b/>
          <w:color w:val="5B9BD5" w:themeColor="accent1"/>
        </w:rPr>
      </w:pPr>
      <w:r w:rsidRPr="00F12E3F">
        <w:rPr>
          <w:b/>
          <w:color w:val="5B9BD5" w:themeColor="accent1"/>
        </w:rPr>
        <w:t>HELEN ENGLE AWARDEES</w:t>
      </w:r>
    </w:p>
    <w:p xmlns:wp14="http://schemas.microsoft.com/office/word/2010/wordml" w:rsidR="00F12E3F" w:rsidP="00F12E3F" w:rsidRDefault="00F12E3F" w14:paraId="5082AA01" wp14:textId="77777777">
      <w:pPr>
        <w:jc w:val="center"/>
      </w:pPr>
      <w:r>
        <w:t xml:space="preserve">(Award initiated in </w:t>
      </w:r>
      <w:proofErr w:type="gramStart"/>
      <w:r>
        <w:t>Fall</w:t>
      </w:r>
      <w:proofErr w:type="gramEnd"/>
      <w:r>
        <w:t xml:space="preserve"> 2013)</w:t>
      </w:r>
    </w:p>
    <w:p xmlns:wp14="http://schemas.microsoft.com/office/word/2010/wordml" w:rsidR="00F12E3F" w:rsidRDefault="00F12E3F" w14:paraId="5DAB6C7B" wp14:textId="77777777"/>
    <w:p xmlns:wp14="http://schemas.microsoft.com/office/word/2010/wordml" w:rsidR="00F12E3F" w:rsidP="00F12E3F" w:rsidRDefault="00F12E3F" w14:paraId="2A6A8167" wp14:textId="77777777">
      <w:pPr>
        <w:jc w:val="center"/>
      </w:pPr>
      <w:r>
        <w:t xml:space="preserve">2013 – </w:t>
      </w:r>
      <w:r w:rsidRPr="00F12E3F">
        <w:rPr>
          <w:b/>
        </w:rPr>
        <w:t>Gretchen Starke</w:t>
      </w:r>
      <w:r>
        <w:t>, Vancouver Audubon Society</w:t>
      </w:r>
    </w:p>
    <w:p xmlns:wp14="http://schemas.microsoft.com/office/word/2010/wordml" w:rsidR="00F12E3F" w:rsidP="00F12E3F" w:rsidRDefault="00F12E3F" w14:paraId="723697AA" wp14:textId="77777777">
      <w:pPr>
        <w:jc w:val="center"/>
      </w:pPr>
      <w:r>
        <w:t xml:space="preserve">2014 – </w:t>
      </w:r>
      <w:r w:rsidRPr="00F12E3F">
        <w:rPr>
          <w:b/>
        </w:rPr>
        <w:t>Ken Wiersema</w:t>
      </w:r>
      <w:r>
        <w:t>, Olympic Peninsula Audubon Society</w:t>
      </w:r>
    </w:p>
    <w:p xmlns:wp14="http://schemas.microsoft.com/office/word/2010/wordml" w:rsidR="00F12E3F" w:rsidP="00F12E3F" w:rsidRDefault="00F12E3F" w14:paraId="63A212E4" wp14:textId="77777777">
      <w:pPr>
        <w:jc w:val="center"/>
      </w:pPr>
      <w:r>
        <w:t xml:space="preserve">2015 – </w:t>
      </w:r>
      <w:r w:rsidRPr="00F12E3F">
        <w:rPr>
          <w:b/>
        </w:rPr>
        <w:t>Susan Markey</w:t>
      </w:r>
      <w:r>
        <w:t>, Black Hills Audubon Society</w:t>
      </w:r>
    </w:p>
    <w:p xmlns:wp14="http://schemas.microsoft.com/office/word/2010/wordml" w:rsidR="00F12E3F" w:rsidP="00F12E3F" w:rsidRDefault="00F12E3F" w14:paraId="57ECD314" wp14:textId="77777777">
      <w:pPr>
        <w:jc w:val="center"/>
      </w:pPr>
      <w:r>
        <w:t xml:space="preserve">2016 – </w:t>
      </w:r>
      <w:r w:rsidRPr="00F12E3F">
        <w:rPr>
          <w:b/>
        </w:rPr>
        <w:t>Dana Ward</w:t>
      </w:r>
      <w:r>
        <w:t>, Lower Columbia Basin Audubon Society</w:t>
      </w:r>
    </w:p>
    <w:p xmlns:wp14="http://schemas.microsoft.com/office/word/2010/wordml" w:rsidR="00F12E3F" w:rsidP="00F12E3F" w:rsidRDefault="00F12E3F" w14:paraId="3DF90044" wp14:textId="77777777">
      <w:pPr>
        <w:jc w:val="center"/>
      </w:pPr>
      <w:r>
        <w:t xml:space="preserve">2017 – </w:t>
      </w:r>
      <w:r w:rsidRPr="00F12E3F">
        <w:rPr>
          <w:b/>
        </w:rPr>
        <w:t>Darrel Whipple</w:t>
      </w:r>
      <w:r>
        <w:t>, Willapa Hills Audubon Society</w:t>
      </w:r>
    </w:p>
    <w:p xmlns:wp14="http://schemas.microsoft.com/office/word/2010/wordml" w:rsidR="007D4CF8" w:rsidP="00F12E3F" w:rsidRDefault="007D4CF8" w14:paraId="687D1432" wp14:textId="77777777">
      <w:pPr>
        <w:jc w:val="center"/>
      </w:pPr>
      <w:r>
        <w:t xml:space="preserve">2018 – </w:t>
      </w:r>
      <w:r w:rsidRPr="007D4CF8">
        <w:rPr>
          <w:b/>
        </w:rPr>
        <w:t>Gene and Sandy Bullock,</w:t>
      </w:r>
      <w:r>
        <w:t xml:space="preserve"> Kitsap Audubon Society</w:t>
      </w:r>
    </w:p>
    <w:p xmlns:wp14="http://schemas.microsoft.com/office/word/2010/wordml" w:rsidR="007D4CF8" w:rsidP="00F12E3F" w:rsidRDefault="007D4CF8" w14:paraId="754335A4" wp14:textId="77777777">
      <w:pPr>
        <w:jc w:val="center"/>
      </w:pPr>
      <w:r w:rsidR="1847D566">
        <w:rPr/>
        <w:t xml:space="preserve">2019 – </w:t>
      </w:r>
      <w:r w:rsidRPr="1847D566" w:rsidR="1847D566">
        <w:rPr>
          <w:b w:val="1"/>
          <w:bCs w:val="1"/>
        </w:rPr>
        <w:t xml:space="preserve">Cindy Flanagan, </w:t>
      </w:r>
      <w:r w:rsidR="1847D566">
        <w:rPr/>
        <w:t>Rainier Audubon Society</w:t>
      </w:r>
    </w:p>
    <w:p w:rsidR="1847D566" w:rsidP="1847D566" w:rsidRDefault="1847D566" w14:paraId="2AC6B5C2" w14:textId="2CB06A44">
      <w:pPr>
        <w:pStyle w:val="Normal"/>
        <w:jc w:val="center"/>
      </w:pPr>
      <w:r w:rsidR="7D872A5A">
        <w:rPr/>
        <w:t xml:space="preserve">2020 – </w:t>
      </w:r>
      <w:r w:rsidRPr="7D872A5A" w:rsidR="7D872A5A">
        <w:rPr>
          <w:b w:val="1"/>
          <w:bCs w:val="1"/>
        </w:rPr>
        <w:t xml:space="preserve">Lindell Haggin, </w:t>
      </w:r>
      <w:r w:rsidR="7D872A5A">
        <w:rPr>
          <w:b w:val="0"/>
          <w:bCs w:val="0"/>
        </w:rPr>
        <w:t>Spokane Audubon Society</w:t>
      </w:r>
    </w:p>
    <w:p w:rsidR="7D872A5A" w:rsidP="7D872A5A" w:rsidRDefault="7D872A5A" w14:paraId="603DB3D5" w14:textId="502BA1F8">
      <w:pPr>
        <w:pStyle w:val="Normal"/>
        <w:jc w:val="center"/>
        <w:rPr>
          <w:b w:val="0"/>
          <w:bCs w:val="0"/>
        </w:rPr>
      </w:pPr>
      <w:r w:rsidR="2D70B212">
        <w:rPr>
          <w:b w:val="0"/>
          <w:bCs w:val="0"/>
        </w:rPr>
        <w:t xml:space="preserve">2021 – </w:t>
      </w:r>
      <w:r w:rsidRPr="2D70B212" w:rsidR="2D70B212">
        <w:rPr>
          <w:b w:val="1"/>
          <w:bCs w:val="1"/>
        </w:rPr>
        <w:t xml:space="preserve">Tim Manns, </w:t>
      </w:r>
      <w:r w:rsidR="2D70B212">
        <w:rPr>
          <w:b w:val="0"/>
          <w:bCs w:val="0"/>
        </w:rPr>
        <w:t>Skagit Audubon Society</w:t>
      </w:r>
    </w:p>
    <w:p w:rsidR="2D70B212" w:rsidP="2D70B212" w:rsidRDefault="2D70B212" w14:paraId="0EAD7B0E" w14:textId="601BCF13">
      <w:pPr>
        <w:pStyle w:val="Normal"/>
        <w:jc w:val="center"/>
        <w:rPr>
          <w:b w:val="0"/>
          <w:bCs w:val="0"/>
        </w:rPr>
      </w:pPr>
      <w:r w:rsidR="2D70B212">
        <w:rPr>
          <w:b w:val="0"/>
          <w:bCs w:val="0"/>
        </w:rPr>
        <w:t xml:space="preserve">2022 – </w:t>
      </w:r>
      <w:r w:rsidRPr="2D70B212" w:rsidR="2D70B212">
        <w:rPr>
          <w:b w:val="1"/>
          <w:bCs w:val="1"/>
        </w:rPr>
        <w:t xml:space="preserve">Don and Judy Willott, </w:t>
      </w:r>
      <w:r w:rsidR="2D70B212">
        <w:rPr>
          <w:b w:val="0"/>
          <w:bCs w:val="0"/>
        </w:rPr>
        <w:t>Kitsap Audubon Society</w:t>
      </w:r>
    </w:p>
    <w:p xmlns:wp14="http://schemas.microsoft.com/office/word/2010/wordml" w:rsidRPr="007D4CF8" w:rsidR="007D4CF8" w:rsidP="00F12E3F" w:rsidRDefault="007D4CF8" w14:paraId="02EB378F" wp14:textId="77777777">
      <w:pPr>
        <w:jc w:val="center"/>
      </w:pPr>
      <w:bookmarkStart w:name="_GoBack" w:id="0"/>
      <w:bookmarkEnd w:id="0"/>
    </w:p>
    <w:sectPr w:rsidRPr="007D4CF8" w:rsidR="007D4CF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3F"/>
    <w:rsid w:val="007D4CF8"/>
    <w:rsid w:val="00943FC3"/>
    <w:rsid w:val="00F12E3F"/>
    <w:rsid w:val="1847D566"/>
    <w:rsid w:val="2D70B212"/>
    <w:rsid w:val="7D8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AB67"/>
  <w15:chartTrackingRefBased/>
  <w15:docId w15:val="{BEEF322C-4FF8-4376-89FF-137AADE0A3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E3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12E3F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Audubon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Syrowitz, Jennifer</dc:creator>
  <keywords/>
  <dc:description/>
  <lastModifiedBy>Teresa Anderson</lastModifiedBy>
  <revision>5</revision>
  <dcterms:created xsi:type="dcterms:W3CDTF">2018-03-22T20:09:00.0000000Z</dcterms:created>
  <dcterms:modified xsi:type="dcterms:W3CDTF">2023-07-06T16:28:07.2079640Z</dcterms:modified>
</coreProperties>
</file>